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36" w:rsidRDefault="00C84436" w:rsidP="00C844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平成３０年度</w:t>
      </w:r>
    </w:p>
    <w:p w:rsidR="00C84436" w:rsidRDefault="00C84436" w:rsidP="00C844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大分県発達障がい者支援専門員養成研修（中級）：報告書【現場実習】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080"/>
        <w:gridCol w:w="3240"/>
      </w:tblGrid>
      <w:tr w:rsidR="00C84436" w:rsidTr="00B40DB2">
        <w:trPr>
          <w:trHeight w:val="3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　　年　　月　　日</w:t>
            </w:r>
          </w:p>
        </w:tc>
      </w:tr>
      <w:tr w:rsidR="00C84436" w:rsidTr="00B40DB2">
        <w:trPr>
          <w:trHeight w:val="1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現場実習機関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こども発達支援センター大分なごみ園　　□</w:t>
            </w:r>
            <w:r w:rsidRPr="002072D0">
              <w:rPr>
                <w:rFonts w:hint="eastAsia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障害者支援施設めぶき園</w:t>
            </w:r>
          </w:p>
        </w:tc>
      </w:tr>
      <w:tr w:rsidR="00C84436" w:rsidTr="00B40DB2">
        <w:trPr>
          <w:trHeight w:val="21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現場実習内容</w:t>
            </w:r>
          </w:p>
          <w:p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日目）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182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0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:rsidTr="00B40DB2">
        <w:trPr>
          <w:trHeight w:val="360"/>
        </w:trPr>
        <w:tc>
          <w:tcPr>
            <w:tcW w:w="936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6" w:rsidRDefault="00C84436" w:rsidP="00B40DB2">
            <w:pPr>
              <w:rPr>
                <w:b/>
                <w:sz w:val="24"/>
              </w:rPr>
            </w:pPr>
          </w:p>
        </w:tc>
      </w:tr>
    </w:tbl>
    <w:p w:rsidR="00C84436" w:rsidRPr="00AE68CD" w:rsidRDefault="00C84436" w:rsidP="00C8443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86036D" w:rsidRPr="00C84436" w:rsidRDefault="0086036D">
      <w:bookmarkStart w:id="0" w:name="_GoBack"/>
      <w:bookmarkEnd w:id="0"/>
    </w:p>
    <w:sectPr w:rsidR="0086036D" w:rsidRPr="00C84436" w:rsidSect="00D64749">
      <w:headerReference w:type="default" r:id="rId5"/>
      <w:pgSz w:w="11906" w:h="16838" w:code="9"/>
      <w:pgMar w:top="1418" w:right="851" w:bottom="1134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C2" w:rsidRPr="005639C2" w:rsidRDefault="00C84436" w:rsidP="005639C2">
    <w:pPr>
      <w:pStyle w:val="a3"/>
    </w:pPr>
    <w:r w:rsidRPr="005639C2">
      <w:rPr>
        <w:rFonts w:hint="eastAsia"/>
      </w:rPr>
      <w:t>本用紙は、コピーしてお使いください。</w:t>
    </w:r>
  </w:p>
  <w:p w:rsidR="005639C2" w:rsidRPr="005639C2" w:rsidRDefault="00C84436" w:rsidP="005639C2">
    <w:pPr>
      <w:pStyle w:val="a3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http://www.ecoal.info/</w:t>
    </w:r>
  </w:p>
  <w:p w:rsidR="005639C2" w:rsidRDefault="00C84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FF9"/>
    <w:multiLevelType w:val="hybridMultilevel"/>
    <w:tmpl w:val="2C68FA6E"/>
    <w:lvl w:ilvl="0" w:tplc="E662F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36"/>
    <w:rsid w:val="00236C6C"/>
    <w:rsid w:val="0086036D"/>
    <w:rsid w:val="00A24AAB"/>
    <w:rsid w:val="00C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E18C3-63E8-4378-98CB-BB656BBD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4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1</cp:revision>
  <dcterms:created xsi:type="dcterms:W3CDTF">2018-05-07T02:44:00Z</dcterms:created>
  <dcterms:modified xsi:type="dcterms:W3CDTF">2018-05-07T02:45:00Z</dcterms:modified>
</cp:coreProperties>
</file>