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60427" w:rsidRDefault="00060427" w:rsidP="00060427">
      <w:pPr>
        <w:spacing w:line="240" w:lineRule="exact"/>
        <w:rPr>
          <w:rFonts w:ascii="HG丸ｺﾞｼｯｸM-PRO" w:eastAsia="HG丸ｺﾞｼｯｸM-PRO"/>
          <w:b/>
          <w:sz w:val="14"/>
        </w:rPr>
      </w:pPr>
      <w:r>
        <w:rPr>
          <w:rFonts w:ascii="Century" w:eastAsia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-155824</wp:posOffset>
                </wp:positionV>
                <wp:extent cx="2476500" cy="581025"/>
                <wp:effectExtent l="0" t="0" r="1905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27" w:rsidRDefault="00060427" w:rsidP="00060427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送信票は不要です。</w:t>
                            </w:r>
                          </w:p>
                          <w:p w:rsidR="00060427" w:rsidRDefault="00060427" w:rsidP="00060427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申込締切　平成３０年６月２９日（金）</w:t>
                            </w:r>
                          </w:p>
                          <w:p w:rsidR="00060427" w:rsidRDefault="00060427" w:rsidP="00060427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送付先FAX　097-513-1890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43.8pt;margin-top:-12.25pt;width:195pt;height:4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">
                <v:textbox inset="5.85pt,.7pt,5.85pt,.7pt">
                  <w:txbxContent>
                    <w:p w:rsidR="00060427" w:rsidRDefault="00060427" w:rsidP="00060427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送信票は不要です。</w:t>
                      </w:r>
                    </w:p>
                    <w:p w:rsidR="00060427" w:rsidRDefault="00060427" w:rsidP="00060427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 w:hint="eastAsia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申込締切　平成３０年６月２９日（金）</w:t>
                      </w:r>
                    </w:p>
                    <w:p w:rsidR="00060427" w:rsidRDefault="00060427" w:rsidP="00060427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 w:hint="eastAsia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送付先FAX　097-513-1890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0427" w:rsidRDefault="00060427" w:rsidP="00060427">
      <w:pPr>
        <w:spacing w:line="400" w:lineRule="exact"/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平成３０年度ペアレントメンター養成研修　公開講演</w:t>
      </w:r>
    </w:p>
    <w:tbl>
      <w:tblPr>
        <w:tblpPr w:leftFromText="142" w:rightFromText="142" w:vertAnchor="text" w:horzAnchor="page" w:tblpX="523" w:tblpY="546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105"/>
        <w:gridCol w:w="2746"/>
        <w:gridCol w:w="3675"/>
        <w:gridCol w:w="2835"/>
        <w:gridCol w:w="3047"/>
      </w:tblGrid>
      <w:tr w:rsidR="00060427" w:rsidTr="0006042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（ふりがな）</w:t>
            </w:r>
          </w:p>
          <w:p w:rsidR="00060427" w:rsidRDefault="00060427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</w:rPr>
              <w:t>ご氏名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ご所属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ご住所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電話番号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当てはまるものに</w:t>
            </w:r>
          </w:p>
          <w:p w:rsidR="00060427" w:rsidRDefault="000604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○をして下さい</w:t>
            </w:r>
          </w:p>
        </w:tc>
      </w:tr>
      <w:tr w:rsidR="00060427" w:rsidTr="00060427">
        <w:trPr>
          <w:trHeight w:val="2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１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24"/>
                <w:szCs w:val="32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  <w:r>
              <w:rPr>
                <w:rFonts w:ascii="HG丸ｺﾞｼｯｸM-PRO" w:eastAsia="HG丸ｺﾞｼｯｸM-PRO" w:hint="eastAsia"/>
                <w:sz w:val="20"/>
                <w:szCs w:val="32"/>
              </w:rPr>
              <w:t>ホームスタート関係者</w:t>
            </w:r>
          </w:p>
          <w:p w:rsidR="00060427" w:rsidRDefault="00060427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  <w:r w:rsidRPr="00384F2C">
              <w:rPr>
                <w:rFonts w:ascii="HG丸ｺﾞｼｯｸM-PRO" w:eastAsia="HG丸ｺﾞｼｯｸM-PRO" w:hint="eastAsia"/>
                <w:w w:val="71"/>
                <w:kern w:val="0"/>
                <w:sz w:val="20"/>
                <w:szCs w:val="32"/>
                <w:fitText w:val="2000" w:id="1718380546"/>
              </w:rPr>
              <w:t>大分県発達障がい者支援専門</w:t>
            </w:r>
            <w:r w:rsidRPr="00384F2C">
              <w:rPr>
                <w:rFonts w:ascii="HG丸ｺﾞｼｯｸM-PRO" w:eastAsia="HG丸ｺﾞｼｯｸM-PRO" w:hint="eastAsia"/>
                <w:spacing w:val="15"/>
                <w:w w:val="71"/>
                <w:kern w:val="0"/>
                <w:sz w:val="20"/>
                <w:szCs w:val="32"/>
                <w:fitText w:val="2000" w:id="1718380546"/>
              </w:rPr>
              <w:t>員</w:t>
            </w:r>
          </w:p>
          <w:p w:rsidR="00060427" w:rsidRDefault="00060427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  <w:r>
              <w:rPr>
                <w:rFonts w:ascii="HG丸ｺﾞｼｯｸM-PRO" w:eastAsia="HG丸ｺﾞｼｯｸM-PRO" w:hint="eastAsia"/>
                <w:sz w:val="20"/>
                <w:szCs w:val="32"/>
              </w:rPr>
              <w:t>保育コーディネーター</w:t>
            </w:r>
          </w:p>
          <w:p w:rsidR="00060427" w:rsidRDefault="00060427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  <w:r w:rsidRPr="00384F2C">
              <w:rPr>
                <w:rFonts w:ascii="HG丸ｺﾞｼｯｸM-PRO" w:eastAsia="HG丸ｺﾞｼｯｸM-PRO" w:hint="eastAsia"/>
                <w:spacing w:val="50"/>
                <w:kern w:val="0"/>
                <w:sz w:val="20"/>
                <w:szCs w:val="32"/>
                <w:fitText w:val="2000" w:id="1718380547"/>
              </w:rPr>
              <w:t>相談支援従事</w:t>
            </w:r>
            <w:r w:rsidRPr="00384F2C">
              <w:rPr>
                <w:rFonts w:ascii="HG丸ｺﾞｼｯｸM-PRO" w:eastAsia="HG丸ｺﾞｼｯｸM-PRO" w:hint="eastAsia"/>
                <w:kern w:val="0"/>
                <w:sz w:val="20"/>
                <w:szCs w:val="32"/>
                <w:fitText w:val="2000" w:id="1718380547"/>
              </w:rPr>
              <w:t>者</w:t>
            </w:r>
          </w:p>
        </w:tc>
      </w:tr>
      <w:tr w:rsidR="00060427" w:rsidTr="00060427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1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32"/>
              </w:rPr>
            </w:pPr>
          </w:p>
        </w:tc>
      </w:tr>
      <w:tr w:rsidR="00060427" w:rsidTr="00060427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２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24"/>
                <w:szCs w:val="32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  <w:r>
              <w:rPr>
                <w:rFonts w:ascii="HG丸ｺﾞｼｯｸM-PRO" w:eastAsia="HG丸ｺﾞｼｯｸM-PRO" w:hint="eastAsia"/>
                <w:sz w:val="20"/>
                <w:szCs w:val="32"/>
              </w:rPr>
              <w:t>ホームスタート関係者</w:t>
            </w:r>
          </w:p>
          <w:p w:rsidR="00060427" w:rsidRDefault="00060427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  <w:r w:rsidRPr="00384F2C">
              <w:rPr>
                <w:rFonts w:ascii="HG丸ｺﾞｼｯｸM-PRO" w:eastAsia="HG丸ｺﾞｼｯｸM-PRO" w:hint="eastAsia"/>
                <w:w w:val="71"/>
                <w:kern w:val="0"/>
                <w:sz w:val="20"/>
                <w:szCs w:val="32"/>
                <w:fitText w:val="2000" w:id="1718380548"/>
              </w:rPr>
              <w:t>大分県発達障がい者支援専門</w:t>
            </w:r>
            <w:r w:rsidRPr="00384F2C">
              <w:rPr>
                <w:rFonts w:ascii="HG丸ｺﾞｼｯｸM-PRO" w:eastAsia="HG丸ｺﾞｼｯｸM-PRO" w:hint="eastAsia"/>
                <w:spacing w:val="15"/>
                <w:w w:val="71"/>
                <w:kern w:val="0"/>
                <w:sz w:val="20"/>
                <w:szCs w:val="32"/>
                <w:fitText w:val="2000" w:id="1718380548"/>
              </w:rPr>
              <w:t>員</w:t>
            </w:r>
          </w:p>
          <w:p w:rsidR="00060427" w:rsidRDefault="00060427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  <w:r>
              <w:rPr>
                <w:rFonts w:ascii="HG丸ｺﾞｼｯｸM-PRO" w:eastAsia="HG丸ｺﾞｼｯｸM-PRO" w:hint="eastAsia"/>
                <w:sz w:val="20"/>
                <w:szCs w:val="32"/>
              </w:rPr>
              <w:t>保育コーディネーター</w:t>
            </w:r>
          </w:p>
          <w:p w:rsidR="00060427" w:rsidRDefault="00060427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  <w:r w:rsidRPr="00384F2C">
              <w:rPr>
                <w:rFonts w:ascii="HG丸ｺﾞｼｯｸM-PRO" w:eastAsia="HG丸ｺﾞｼｯｸM-PRO" w:hint="eastAsia"/>
                <w:spacing w:val="50"/>
                <w:kern w:val="0"/>
                <w:sz w:val="20"/>
                <w:szCs w:val="32"/>
                <w:fitText w:val="2000" w:id="1718380549"/>
              </w:rPr>
              <w:t>相談支援従事</w:t>
            </w:r>
            <w:r w:rsidRPr="00384F2C">
              <w:rPr>
                <w:rFonts w:ascii="HG丸ｺﾞｼｯｸM-PRO" w:eastAsia="HG丸ｺﾞｼｯｸM-PRO" w:hint="eastAsia"/>
                <w:kern w:val="0"/>
                <w:sz w:val="20"/>
                <w:szCs w:val="32"/>
                <w:fitText w:val="2000" w:id="1718380549"/>
              </w:rPr>
              <w:t>者</w:t>
            </w:r>
          </w:p>
        </w:tc>
      </w:tr>
      <w:tr w:rsidR="00060427" w:rsidTr="00060427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1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32"/>
              </w:rPr>
            </w:pPr>
          </w:p>
        </w:tc>
      </w:tr>
      <w:tr w:rsidR="00060427" w:rsidTr="00060427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３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24"/>
                <w:szCs w:val="32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  <w:r>
              <w:rPr>
                <w:rFonts w:ascii="HG丸ｺﾞｼｯｸM-PRO" w:eastAsia="HG丸ｺﾞｼｯｸM-PRO" w:hint="eastAsia"/>
                <w:sz w:val="20"/>
                <w:szCs w:val="32"/>
              </w:rPr>
              <w:t>ホームスタート関係者</w:t>
            </w:r>
          </w:p>
          <w:p w:rsidR="00060427" w:rsidRDefault="00060427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  <w:r w:rsidRPr="00384F2C">
              <w:rPr>
                <w:rFonts w:ascii="HG丸ｺﾞｼｯｸM-PRO" w:eastAsia="HG丸ｺﾞｼｯｸM-PRO" w:hint="eastAsia"/>
                <w:w w:val="71"/>
                <w:kern w:val="0"/>
                <w:sz w:val="20"/>
                <w:szCs w:val="32"/>
                <w:fitText w:val="2000" w:id="1718380550"/>
              </w:rPr>
              <w:t>大分県発達障がい者支援専門</w:t>
            </w:r>
            <w:r w:rsidRPr="00384F2C">
              <w:rPr>
                <w:rFonts w:ascii="HG丸ｺﾞｼｯｸM-PRO" w:eastAsia="HG丸ｺﾞｼｯｸM-PRO" w:hint="eastAsia"/>
                <w:spacing w:val="15"/>
                <w:w w:val="71"/>
                <w:kern w:val="0"/>
                <w:sz w:val="20"/>
                <w:szCs w:val="32"/>
                <w:fitText w:val="2000" w:id="1718380550"/>
              </w:rPr>
              <w:t>員</w:t>
            </w:r>
          </w:p>
          <w:p w:rsidR="00060427" w:rsidRDefault="00060427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  <w:r>
              <w:rPr>
                <w:rFonts w:ascii="HG丸ｺﾞｼｯｸM-PRO" w:eastAsia="HG丸ｺﾞｼｯｸM-PRO" w:hint="eastAsia"/>
                <w:sz w:val="20"/>
                <w:szCs w:val="32"/>
              </w:rPr>
              <w:t>保育コーディネーター</w:t>
            </w:r>
          </w:p>
          <w:p w:rsidR="00060427" w:rsidRDefault="00060427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  <w:r w:rsidRPr="00384F2C">
              <w:rPr>
                <w:rFonts w:ascii="HG丸ｺﾞｼｯｸM-PRO" w:eastAsia="HG丸ｺﾞｼｯｸM-PRO" w:hint="eastAsia"/>
                <w:spacing w:val="50"/>
                <w:kern w:val="0"/>
                <w:sz w:val="20"/>
                <w:szCs w:val="32"/>
                <w:fitText w:val="2000" w:id="1718380551"/>
              </w:rPr>
              <w:t>相談支援従事</w:t>
            </w:r>
            <w:r w:rsidRPr="00384F2C">
              <w:rPr>
                <w:rFonts w:ascii="HG丸ｺﾞｼｯｸM-PRO" w:eastAsia="HG丸ｺﾞｼｯｸM-PRO" w:hint="eastAsia"/>
                <w:kern w:val="0"/>
                <w:sz w:val="20"/>
                <w:szCs w:val="32"/>
                <w:fitText w:val="2000" w:id="1718380551"/>
              </w:rPr>
              <w:t>者</w:t>
            </w:r>
          </w:p>
        </w:tc>
      </w:tr>
      <w:tr w:rsidR="00060427" w:rsidTr="00060427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1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32"/>
              </w:rPr>
            </w:pPr>
          </w:p>
        </w:tc>
      </w:tr>
      <w:tr w:rsidR="00060427" w:rsidTr="00060427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４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24"/>
                <w:szCs w:val="32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  <w:r>
              <w:rPr>
                <w:rFonts w:ascii="HG丸ｺﾞｼｯｸM-PRO" w:eastAsia="HG丸ｺﾞｼｯｸM-PRO" w:hint="eastAsia"/>
                <w:sz w:val="20"/>
                <w:szCs w:val="32"/>
              </w:rPr>
              <w:t>ホームスタート関係者</w:t>
            </w:r>
          </w:p>
          <w:p w:rsidR="00060427" w:rsidRDefault="00060427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  <w:r w:rsidRPr="00384F2C">
              <w:rPr>
                <w:rFonts w:ascii="HG丸ｺﾞｼｯｸM-PRO" w:eastAsia="HG丸ｺﾞｼｯｸM-PRO" w:hint="eastAsia"/>
                <w:w w:val="71"/>
                <w:kern w:val="0"/>
                <w:sz w:val="20"/>
                <w:szCs w:val="32"/>
                <w:fitText w:val="2000" w:id="1718380552"/>
              </w:rPr>
              <w:t>大分県発達障がい者支援専門</w:t>
            </w:r>
            <w:r w:rsidRPr="00384F2C">
              <w:rPr>
                <w:rFonts w:ascii="HG丸ｺﾞｼｯｸM-PRO" w:eastAsia="HG丸ｺﾞｼｯｸM-PRO" w:hint="eastAsia"/>
                <w:spacing w:val="15"/>
                <w:w w:val="71"/>
                <w:kern w:val="0"/>
                <w:sz w:val="20"/>
                <w:szCs w:val="32"/>
                <w:fitText w:val="2000" w:id="1718380552"/>
              </w:rPr>
              <w:t>員</w:t>
            </w:r>
          </w:p>
          <w:p w:rsidR="00060427" w:rsidRDefault="00060427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  <w:r>
              <w:rPr>
                <w:rFonts w:ascii="HG丸ｺﾞｼｯｸM-PRO" w:eastAsia="HG丸ｺﾞｼｯｸM-PRO" w:hint="eastAsia"/>
                <w:sz w:val="20"/>
                <w:szCs w:val="32"/>
              </w:rPr>
              <w:t>保育コーディネーター</w:t>
            </w:r>
          </w:p>
          <w:p w:rsidR="00060427" w:rsidRDefault="00060427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  <w:r w:rsidRPr="00384F2C">
              <w:rPr>
                <w:rFonts w:ascii="HG丸ｺﾞｼｯｸM-PRO" w:eastAsia="HG丸ｺﾞｼｯｸM-PRO" w:hint="eastAsia"/>
                <w:spacing w:val="50"/>
                <w:kern w:val="0"/>
                <w:sz w:val="20"/>
                <w:szCs w:val="32"/>
                <w:fitText w:val="2000" w:id="1718380553"/>
              </w:rPr>
              <w:t>相談支援従事</w:t>
            </w:r>
            <w:r w:rsidRPr="00384F2C">
              <w:rPr>
                <w:rFonts w:ascii="HG丸ｺﾞｼｯｸM-PRO" w:eastAsia="HG丸ｺﾞｼｯｸM-PRO" w:hint="eastAsia"/>
                <w:kern w:val="0"/>
                <w:sz w:val="20"/>
                <w:szCs w:val="32"/>
                <w:fitText w:val="2000" w:id="1718380553"/>
              </w:rPr>
              <w:t>者</w:t>
            </w:r>
          </w:p>
        </w:tc>
      </w:tr>
      <w:tr w:rsidR="00060427" w:rsidTr="00060427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1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32"/>
              </w:rPr>
            </w:pPr>
          </w:p>
        </w:tc>
      </w:tr>
      <w:tr w:rsidR="00060427" w:rsidTr="00060427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５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24"/>
                <w:szCs w:val="32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  <w:r>
              <w:rPr>
                <w:rFonts w:ascii="HG丸ｺﾞｼｯｸM-PRO" w:eastAsia="HG丸ｺﾞｼｯｸM-PRO" w:hint="eastAsia"/>
                <w:sz w:val="20"/>
                <w:szCs w:val="32"/>
              </w:rPr>
              <w:t>ホームスタート関係者</w:t>
            </w:r>
          </w:p>
          <w:p w:rsidR="00060427" w:rsidRDefault="00060427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  <w:r w:rsidRPr="00384F2C">
              <w:rPr>
                <w:rFonts w:ascii="HG丸ｺﾞｼｯｸM-PRO" w:eastAsia="HG丸ｺﾞｼｯｸM-PRO" w:hint="eastAsia"/>
                <w:w w:val="71"/>
                <w:kern w:val="0"/>
                <w:sz w:val="20"/>
                <w:szCs w:val="32"/>
                <w:fitText w:val="2000" w:id="1718380554"/>
              </w:rPr>
              <w:t>大分県発達障がい者支援専門</w:t>
            </w:r>
            <w:r w:rsidRPr="00384F2C">
              <w:rPr>
                <w:rFonts w:ascii="HG丸ｺﾞｼｯｸM-PRO" w:eastAsia="HG丸ｺﾞｼｯｸM-PRO" w:hint="eastAsia"/>
                <w:spacing w:val="15"/>
                <w:w w:val="71"/>
                <w:kern w:val="0"/>
                <w:sz w:val="20"/>
                <w:szCs w:val="32"/>
                <w:fitText w:val="2000" w:id="1718380554"/>
              </w:rPr>
              <w:t>員</w:t>
            </w:r>
          </w:p>
          <w:p w:rsidR="00060427" w:rsidRDefault="00060427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  <w:r>
              <w:rPr>
                <w:rFonts w:ascii="HG丸ｺﾞｼｯｸM-PRO" w:eastAsia="HG丸ｺﾞｼｯｸM-PRO" w:hint="eastAsia"/>
                <w:sz w:val="20"/>
                <w:szCs w:val="32"/>
              </w:rPr>
              <w:t>保育コーディネーター</w:t>
            </w:r>
          </w:p>
          <w:p w:rsidR="00060427" w:rsidRDefault="00060427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32"/>
              </w:rPr>
            </w:pPr>
            <w:r w:rsidRPr="00384F2C">
              <w:rPr>
                <w:rFonts w:ascii="HG丸ｺﾞｼｯｸM-PRO" w:eastAsia="HG丸ｺﾞｼｯｸM-PRO" w:hint="eastAsia"/>
                <w:spacing w:val="50"/>
                <w:kern w:val="0"/>
                <w:sz w:val="20"/>
                <w:szCs w:val="32"/>
                <w:fitText w:val="2000" w:id="1718380555"/>
              </w:rPr>
              <w:t>相談支援従事</w:t>
            </w:r>
            <w:r w:rsidRPr="00384F2C">
              <w:rPr>
                <w:rFonts w:ascii="HG丸ｺﾞｼｯｸM-PRO" w:eastAsia="HG丸ｺﾞｼｯｸM-PRO" w:hint="eastAsia"/>
                <w:kern w:val="0"/>
                <w:sz w:val="20"/>
                <w:szCs w:val="32"/>
                <w:fitText w:val="2000" w:id="1718380555"/>
              </w:rPr>
              <w:t>者</w:t>
            </w:r>
          </w:p>
        </w:tc>
      </w:tr>
      <w:tr w:rsidR="00060427" w:rsidTr="00060427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1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27" w:rsidRDefault="0006042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27" w:rsidRDefault="00060427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32"/>
              </w:rPr>
            </w:pPr>
          </w:p>
        </w:tc>
      </w:tr>
    </w:tbl>
    <w:p w:rsidR="00060427" w:rsidRDefault="00060427" w:rsidP="00060427">
      <w:pPr>
        <w:spacing w:line="400" w:lineRule="exact"/>
        <w:jc w:val="center"/>
        <w:rPr>
          <w:rFonts w:ascii="HG丸ｺﾞｼｯｸM-PRO" w:eastAsia="HG丸ｺﾞｼｯｸM-PRO" w:hAnsi="Century" w:cs="Times New Roman"/>
          <w:b/>
          <w:sz w:val="36"/>
          <w:szCs w:val="32"/>
        </w:rPr>
      </w:pPr>
      <w:r>
        <w:rPr>
          <w:rFonts w:ascii="HG丸ｺﾞｼｯｸM-PRO" w:eastAsia="HG丸ｺﾞｼｯｸM-PRO" w:hint="eastAsia"/>
          <w:b/>
          <w:sz w:val="36"/>
          <w:szCs w:val="32"/>
        </w:rPr>
        <w:t xml:space="preserve">　参加申込書</w:t>
      </w:r>
    </w:p>
    <w:p w:rsidR="00060427" w:rsidRDefault="00060427" w:rsidP="00060427">
      <w:pPr>
        <w:spacing w:line="0" w:lineRule="atLeast"/>
        <w:rPr>
          <w:rFonts w:ascii="HG丸ｺﾞｼｯｸM-PRO" w:eastAsia="HG丸ｺﾞｼｯｸM-PRO"/>
        </w:rPr>
      </w:pPr>
    </w:p>
    <w:p w:rsidR="00060427" w:rsidRDefault="00060427" w:rsidP="00060427">
      <w:pPr>
        <w:spacing w:line="0" w:lineRule="atLeast"/>
        <w:ind w:firstLineChars="400" w:firstLine="840"/>
        <w:rPr>
          <w:rFonts w:ascii="HG丸ｺﾞｼｯｸM-PRO" w:eastAsia="HG丸ｺﾞｼｯｸM-PRO"/>
        </w:rPr>
      </w:pPr>
      <w:r>
        <w:rPr>
          <w:rFonts w:ascii="Century" w:eastAsia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5248910</wp:posOffset>
                </wp:positionH>
                <wp:positionV relativeFrom="paragraph">
                  <wp:posOffset>29845</wp:posOffset>
                </wp:positionV>
                <wp:extent cx="4800600" cy="1111885"/>
                <wp:effectExtent l="10160" t="10795" r="8890" b="10795"/>
                <wp:wrapNone/>
                <wp:docPr id="6" name="スクロール: 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11885"/>
                        </a:xfrm>
                        <a:prstGeom prst="verticalScroll">
                          <a:avLst>
                            <a:gd name="adj" fmla="val 7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0427" w:rsidRDefault="00060427" w:rsidP="0006042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8"/>
                              </w:rPr>
                              <w:t>≪お申込み・お問い合わせ先≫</w:t>
                            </w:r>
                          </w:p>
                          <w:p w:rsidR="00060427" w:rsidRDefault="00060427" w:rsidP="00060427">
                            <w:pPr>
                              <w:spacing w:line="0" w:lineRule="atLeast"/>
                              <w:ind w:firstLineChars="50" w:firstLine="11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8"/>
                              </w:rPr>
                              <w:t>大分県発達障がい者支援センターECOAL</w:t>
                            </w:r>
                          </w:p>
                          <w:p w:rsidR="00060427" w:rsidRDefault="00060427" w:rsidP="00060427">
                            <w:pPr>
                              <w:spacing w:line="0" w:lineRule="atLeast"/>
                              <w:ind w:firstLineChars="50" w:firstLine="105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〒８７０－００４７</w:t>
                            </w:r>
                          </w:p>
                          <w:p w:rsidR="00060427" w:rsidRDefault="00060427" w:rsidP="00060427">
                            <w:pPr>
                              <w:spacing w:line="0" w:lineRule="atLeas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大分県大分市中島西１丁目４番１４号　市民の権利ビル２０２</w:t>
                            </w:r>
                          </w:p>
                          <w:p w:rsidR="00060427" w:rsidRDefault="00060427" w:rsidP="00060427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TEＬ：０９７－５１３－１８８０　FAX：０９７－５１３－１８９０</w:t>
                            </w:r>
                          </w:p>
                          <w:p w:rsidR="00060427" w:rsidRDefault="00060427" w:rsidP="00060427">
                            <w:pPr>
                              <w:rPr>
                                <w:rFonts w:ascii="HG丸ｺﾞｼｯｸM-PRO" w:eastAsia="HG丸ｺﾞｼｯｸM-PRO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スクロール: 縦 6" o:spid="_x0000_s1027" type="#_x0000_t97" style="position:absolute;left:0;text-align:left;margin-left:413.3pt;margin-top:2.35pt;width:378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" adj="1576">
                <v:textbox inset="5.85pt,.7pt,5.85pt,.7pt">
                  <w:txbxContent>
                    <w:p w:rsidR="00060427" w:rsidRDefault="00060427" w:rsidP="0006042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8"/>
                        </w:rPr>
                        <w:t>≪お申込み・お問い合わせ先≫</w:t>
                      </w:r>
                    </w:p>
                    <w:p w:rsidR="00060427" w:rsidRDefault="00060427" w:rsidP="00060427">
                      <w:pPr>
                        <w:spacing w:line="0" w:lineRule="atLeast"/>
                        <w:ind w:firstLineChars="50" w:firstLine="110"/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8"/>
                        </w:rPr>
                        <w:t>大分県発達障がい者支援センターECOAL</w:t>
                      </w:r>
                    </w:p>
                    <w:p w:rsidR="00060427" w:rsidRDefault="00060427" w:rsidP="00060427">
                      <w:pPr>
                        <w:spacing w:line="0" w:lineRule="atLeast"/>
                        <w:ind w:firstLineChars="50" w:firstLine="105"/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8"/>
                        </w:rPr>
                        <w:t>〒８７０－００４７</w:t>
                      </w:r>
                    </w:p>
                    <w:p w:rsidR="00060427" w:rsidRDefault="00060427" w:rsidP="00060427">
                      <w:pPr>
                        <w:spacing w:line="0" w:lineRule="atLeast"/>
                        <w:ind w:firstLineChars="50" w:firstLine="105"/>
                        <w:jc w:val="left"/>
                        <w:rPr>
                          <w:rFonts w:ascii="HG丸ｺﾞｼｯｸM-PRO" w:eastAsia="HG丸ｺﾞｼｯｸM-PRO" w:hint="eastAsia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8"/>
                        </w:rPr>
                        <w:t>大分県大分市中島西１丁目４番１４号　市民の権利ビル２０２</w:t>
                      </w:r>
                    </w:p>
                    <w:p w:rsidR="00060427" w:rsidRDefault="00060427" w:rsidP="00060427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int="eastAsia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8"/>
                        </w:rPr>
                        <w:t>TEＬ：０９７－５１３－１８８０　FAX：０９７－５１３－１８９０</w:t>
                      </w:r>
                    </w:p>
                    <w:p w:rsidR="00060427" w:rsidRDefault="00060427" w:rsidP="00060427">
                      <w:pPr>
                        <w:rPr>
                          <w:rFonts w:ascii="HG丸ｺﾞｼｯｸM-PRO" w:eastAsia="HG丸ｺﾞｼｯｸM-PRO" w:hint="eastAsia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</w:rPr>
        <w:t>＊参加申し込みは、あくまでも会場整理のためのものです。</w:t>
      </w:r>
    </w:p>
    <w:p w:rsidR="00060427" w:rsidRDefault="00060427" w:rsidP="00060427">
      <w:pPr>
        <w:spacing w:line="0" w:lineRule="atLeast"/>
        <w:ind w:firstLineChars="500" w:firstLine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氏名等の個人情報につきましては、厳重に管理いたします。</w:t>
      </w:r>
    </w:p>
    <w:p w:rsidR="00060427" w:rsidRDefault="00060427" w:rsidP="00060427">
      <w:pPr>
        <w:spacing w:line="0" w:lineRule="atLeast"/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＊受講証は発行いたしません。当日、会場にお越し下さい。</w:t>
      </w:r>
    </w:p>
    <w:p w:rsidR="00060427" w:rsidRDefault="00060427" w:rsidP="00060427">
      <w:pPr>
        <w:spacing w:line="0" w:lineRule="atLeast"/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＊会場の定員を超えた場合はお断りさせていただく場合も</w:t>
      </w:r>
    </w:p>
    <w:p w:rsidR="00060427" w:rsidRDefault="00060427" w:rsidP="00060427">
      <w:pPr>
        <w:spacing w:line="0" w:lineRule="atLeast"/>
        <w:ind w:firstLineChars="500" w:firstLine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ございますので、あらかじめご了承ください。</w:t>
      </w:r>
    </w:p>
    <w:p w:rsidR="00060427" w:rsidRDefault="00060427" w:rsidP="00060427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＊駐車場は数に限りがあります。</w:t>
      </w:r>
    </w:p>
    <w:p w:rsidR="00976BD1" w:rsidRPr="00060427" w:rsidRDefault="00976BD1"/>
    <w:sectPr w:rsidR="00976BD1" w:rsidRPr="00060427" w:rsidSect="00060427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3F0" w:rsidRDefault="005F43F0" w:rsidP="00384F2C">
      <w:r>
        <w:separator/>
      </w:r>
    </w:p>
  </w:endnote>
  <w:endnote w:type="continuationSeparator" w:id="0">
    <w:p w:rsidR="005F43F0" w:rsidRDefault="005F43F0" w:rsidP="0038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3F0" w:rsidRDefault="005F43F0" w:rsidP="00384F2C">
      <w:r>
        <w:separator/>
      </w:r>
    </w:p>
  </w:footnote>
  <w:footnote w:type="continuationSeparator" w:id="0">
    <w:p w:rsidR="005F43F0" w:rsidRDefault="005F43F0" w:rsidP="00384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27"/>
    <w:rsid w:val="00060427"/>
    <w:rsid w:val="00384F2C"/>
    <w:rsid w:val="005F43F0"/>
    <w:rsid w:val="009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F2C"/>
  </w:style>
  <w:style w:type="paragraph" w:styleId="a5">
    <w:name w:val="footer"/>
    <w:basedOn w:val="a"/>
    <w:link w:val="a6"/>
    <w:uiPriority w:val="99"/>
    <w:unhideWhenUsed/>
    <w:rsid w:val="00384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2018-06-13T23:51:00Z</dcterms:created>
  <dcterms:modified xsi:type="dcterms:W3CDTF">2018-06-13T23:51:00Z</dcterms:modified>
</cp:coreProperties>
</file>