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A9" w:rsidRPr="00B43AA9" w:rsidRDefault="009E64BA" w:rsidP="009E64BA">
      <w:pPr>
        <w:jc w:val="right"/>
        <w:rPr>
          <w:rFonts w:hint="eastAsia"/>
          <w:b/>
          <w:sz w:val="28"/>
        </w:rPr>
      </w:pPr>
      <w:r w:rsidRPr="009E64BA">
        <w:rPr>
          <w:rFonts w:hint="eastAsia"/>
          <w:b/>
          <w:sz w:val="24"/>
        </w:rPr>
        <w:t>作成日　　　　年　　月　　日</w:t>
      </w:r>
    </w:p>
    <w:p w:rsidR="009A5376" w:rsidRPr="00B43AA9" w:rsidRDefault="009A5376" w:rsidP="00B43AA9">
      <w:pPr>
        <w:jc w:val="center"/>
        <w:rPr>
          <w:b/>
          <w:sz w:val="24"/>
        </w:rPr>
      </w:pPr>
      <w:r>
        <w:rPr>
          <w:rFonts w:hint="eastAsia"/>
          <w:b/>
          <w:sz w:val="28"/>
          <w:szCs w:val="28"/>
        </w:rPr>
        <w:t>大分県発達障がい者支援専門員養成研修（上級）：報告書</w:t>
      </w:r>
      <w:r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【事例検討会】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4021"/>
      </w:tblGrid>
      <w:tr w:rsidR="009A5376" w:rsidTr="009E64BA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0973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9E64BA">
            <w:pPr>
              <w:ind w:firstLineChars="300" w:firstLine="67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年　　　月　　　日</w:t>
            </w:r>
          </w:p>
        </w:tc>
      </w:tr>
      <w:tr w:rsidR="009A5376" w:rsidTr="009E64BA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0973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0973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検討事例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事例提供者：</w:t>
            </w:r>
          </w:p>
        </w:tc>
      </w:tr>
      <w:tr w:rsidR="009A5376" w:rsidTr="009E64BA">
        <w:trPr>
          <w:trHeight w:val="2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0973F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85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 w:rsidRPr="009E64BA">
              <w:rPr>
                <w:rFonts w:hint="eastAsia"/>
                <w:b/>
                <w:spacing w:val="30"/>
                <w:kern w:val="0"/>
                <w:sz w:val="24"/>
                <w:fitText w:val="1205" w:id="1686377984"/>
              </w:rPr>
              <w:t>事例概</w:t>
            </w:r>
            <w:r w:rsidRPr="009E64BA">
              <w:rPr>
                <w:rFonts w:hint="eastAsia"/>
                <w:b/>
                <w:kern w:val="0"/>
                <w:sz w:val="24"/>
                <w:fitText w:val="1205" w:id="1686377984"/>
              </w:rPr>
              <w:t>要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  <w:p w:rsidR="009A5376" w:rsidRDefault="009A5376" w:rsidP="000973FA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5376" w:rsidRDefault="009A5376" w:rsidP="000973F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  <w:tr w:rsidR="009A5376" w:rsidTr="009E64BA">
        <w:trPr>
          <w:trHeight w:val="35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6" w:rsidRDefault="009A5376" w:rsidP="00B43AA9">
            <w:pPr>
              <w:rPr>
                <w:b/>
                <w:sz w:val="24"/>
              </w:rPr>
            </w:pPr>
          </w:p>
        </w:tc>
      </w:tr>
    </w:tbl>
    <w:p w:rsidR="009A5376" w:rsidRDefault="009A5376" w:rsidP="009A5376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:rsidR="009A5376" w:rsidRPr="009A5376" w:rsidRDefault="009A5376"/>
    <w:sectPr w:rsidR="009A5376" w:rsidRPr="009A5376" w:rsidSect="00B43AA9">
      <w:pgSz w:w="11906" w:h="16838"/>
      <w:pgMar w:top="1440" w:right="1080" w:bottom="1440" w:left="1080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76"/>
    <w:rsid w:val="00236C6C"/>
    <w:rsid w:val="0086036D"/>
    <w:rsid w:val="009A5376"/>
    <w:rsid w:val="009E64BA"/>
    <w:rsid w:val="00A24AAB"/>
    <w:rsid w:val="00B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user</cp:lastModifiedBy>
  <cp:revision>3</cp:revision>
  <cp:lastPrinted>2019-03-20T03:50:00Z</cp:lastPrinted>
  <dcterms:created xsi:type="dcterms:W3CDTF">2019-03-20T03:45:00Z</dcterms:created>
  <dcterms:modified xsi:type="dcterms:W3CDTF">2019-03-20T03:51:00Z</dcterms:modified>
</cp:coreProperties>
</file>