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5E65" w14:textId="618BB59A" w:rsidR="00E97F7A" w:rsidRDefault="00214760" w:rsidP="00214760">
      <w:pPr>
        <w:jc w:val="right"/>
      </w:pPr>
      <w:r>
        <w:rPr>
          <w:rFonts w:hint="eastAsia"/>
        </w:rPr>
        <w:t>令和　　年　　月　　日</w:t>
      </w:r>
    </w:p>
    <w:p w14:paraId="23698E15" w14:textId="74EFB0C7" w:rsidR="00214760" w:rsidRDefault="00EA7B47" w:rsidP="006D4D2C">
      <w:pPr>
        <w:jc w:val="left"/>
      </w:pPr>
      <w:r>
        <w:rPr>
          <w:rFonts w:hint="eastAsia"/>
        </w:rPr>
        <w:t>大分県発達障がい者支援</w:t>
      </w:r>
      <w:r w:rsidR="00397679">
        <w:rPr>
          <w:rFonts w:hint="eastAsia"/>
        </w:rPr>
        <w:t>センター</w:t>
      </w:r>
      <w:r>
        <w:rPr>
          <w:rFonts w:hint="eastAsia"/>
        </w:rPr>
        <w:t>連絡協議会</w:t>
      </w:r>
    </w:p>
    <w:p w14:paraId="7D1772EB" w14:textId="742AFC35" w:rsidR="00214760" w:rsidRDefault="00214760" w:rsidP="00214760">
      <w:pPr>
        <w:jc w:val="right"/>
      </w:pPr>
    </w:p>
    <w:p w14:paraId="301A604F" w14:textId="35BB0BF1" w:rsidR="004B7EDF" w:rsidRDefault="004B7EDF" w:rsidP="00214760">
      <w:pPr>
        <w:jc w:val="right"/>
      </w:pPr>
    </w:p>
    <w:p w14:paraId="63C5EBE6" w14:textId="77777777" w:rsidR="004B7EDF" w:rsidRDefault="004B7EDF" w:rsidP="00214760">
      <w:pPr>
        <w:jc w:val="right"/>
      </w:pPr>
    </w:p>
    <w:p w14:paraId="2147885F" w14:textId="468E5C4C" w:rsidR="00214760" w:rsidRDefault="000F0A15" w:rsidP="002147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オンライン</w:t>
      </w:r>
      <w:r w:rsidR="00EA7B47">
        <w:rPr>
          <w:rFonts w:hint="eastAsia"/>
          <w:sz w:val="36"/>
          <w:szCs w:val="36"/>
        </w:rPr>
        <w:t>受講</w:t>
      </w:r>
      <w:r>
        <w:rPr>
          <w:rFonts w:hint="eastAsia"/>
          <w:sz w:val="36"/>
          <w:szCs w:val="36"/>
        </w:rPr>
        <w:t>申請書</w:t>
      </w:r>
    </w:p>
    <w:p w14:paraId="3E059718" w14:textId="3AF7BE1B" w:rsidR="00214760" w:rsidRDefault="00214760" w:rsidP="00214760">
      <w:pPr>
        <w:jc w:val="center"/>
        <w:rPr>
          <w:szCs w:val="21"/>
        </w:rPr>
      </w:pPr>
    </w:p>
    <w:p w14:paraId="4D44ECB2" w14:textId="77777777" w:rsidR="004B7EDF" w:rsidRDefault="004B7EDF" w:rsidP="00214760">
      <w:pPr>
        <w:jc w:val="center"/>
        <w:rPr>
          <w:szCs w:val="21"/>
        </w:rPr>
      </w:pPr>
    </w:p>
    <w:p w14:paraId="45689F36" w14:textId="7593E4E8" w:rsidR="00214760" w:rsidRDefault="00214760" w:rsidP="00EA7B4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コロナウィルス感染症拡大防止</w:t>
      </w:r>
      <w:r w:rsidR="00EA7B47">
        <w:rPr>
          <w:rFonts w:hint="eastAsia"/>
          <w:szCs w:val="21"/>
        </w:rPr>
        <w:t>の観点</w:t>
      </w:r>
      <w:r w:rsidR="000F0A15">
        <w:rPr>
          <w:rFonts w:hint="eastAsia"/>
          <w:szCs w:val="21"/>
        </w:rPr>
        <w:t>から</w:t>
      </w:r>
      <w:r>
        <w:rPr>
          <w:rFonts w:hint="eastAsia"/>
          <w:szCs w:val="21"/>
        </w:rPr>
        <w:t>、研修等</w:t>
      </w:r>
      <w:r w:rsidR="00EA7B47">
        <w:rPr>
          <w:rFonts w:hint="eastAsia"/>
          <w:szCs w:val="21"/>
        </w:rPr>
        <w:t>へ</w:t>
      </w:r>
      <w:r>
        <w:rPr>
          <w:rFonts w:hint="eastAsia"/>
          <w:szCs w:val="21"/>
        </w:rPr>
        <w:t>の参加を</w:t>
      </w:r>
      <w:r w:rsidR="000F0A15">
        <w:rPr>
          <w:rFonts w:hint="eastAsia"/>
          <w:szCs w:val="21"/>
        </w:rPr>
        <w:t>制限しており、下記研修に参加させることができません</w:t>
      </w:r>
      <w:r w:rsidR="00EA7B47">
        <w:rPr>
          <w:rFonts w:hint="eastAsia"/>
          <w:szCs w:val="21"/>
        </w:rPr>
        <w:t>。よって、</w:t>
      </w:r>
      <w:r w:rsidR="000F0A15">
        <w:rPr>
          <w:rFonts w:hint="eastAsia"/>
          <w:szCs w:val="21"/>
        </w:rPr>
        <w:t>オンラインでの受講を希望いたします。</w:t>
      </w:r>
    </w:p>
    <w:p w14:paraId="65D2F697" w14:textId="5374D3F8" w:rsidR="00330B35" w:rsidRDefault="00330B35" w:rsidP="00330B35">
      <w:pPr>
        <w:jc w:val="left"/>
        <w:rPr>
          <w:szCs w:val="21"/>
        </w:rPr>
      </w:pPr>
    </w:p>
    <w:p w14:paraId="43F4AE01" w14:textId="77777777" w:rsidR="00330B35" w:rsidRPr="00330B35" w:rsidRDefault="00330B35" w:rsidP="00330B35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458FB" w14:paraId="21034EA8" w14:textId="77777777" w:rsidTr="00B458FB">
        <w:tc>
          <w:tcPr>
            <w:tcW w:w="2122" w:type="dxa"/>
          </w:tcPr>
          <w:p w14:paraId="2B46F7FB" w14:textId="4AFBAAC6" w:rsidR="00B458FB" w:rsidRPr="00B458FB" w:rsidRDefault="000F0A15" w:rsidP="002147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6372" w:type="dxa"/>
          </w:tcPr>
          <w:p w14:paraId="5CA42A9A" w14:textId="77777777" w:rsidR="00B458FB" w:rsidRDefault="00B458FB" w:rsidP="00214760">
            <w:pPr>
              <w:jc w:val="center"/>
              <w:rPr>
                <w:sz w:val="36"/>
                <w:szCs w:val="36"/>
              </w:rPr>
            </w:pPr>
          </w:p>
        </w:tc>
      </w:tr>
      <w:tr w:rsidR="00B458FB" w14:paraId="160E4612" w14:textId="77777777" w:rsidTr="00B458FB">
        <w:tc>
          <w:tcPr>
            <w:tcW w:w="2122" w:type="dxa"/>
          </w:tcPr>
          <w:p w14:paraId="16ED4E69" w14:textId="300B3699" w:rsidR="00B458FB" w:rsidRPr="00B458FB" w:rsidRDefault="00B458FB" w:rsidP="00214760">
            <w:pPr>
              <w:jc w:val="center"/>
              <w:rPr>
                <w:sz w:val="24"/>
                <w:szCs w:val="24"/>
              </w:rPr>
            </w:pPr>
            <w:r w:rsidRPr="00B458FB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372" w:type="dxa"/>
          </w:tcPr>
          <w:p w14:paraId="28E5E1A5" w14:textId="77777777" w:rsidR="00B458FB" w:rsidRDefault="00B458FB" w:rsidP="00214760">
            <w:pPr>
              <w:jc w:val="center"/>
              <w:rPr>
                <w:sz w:val="36"/>
                <w:szCs w:val="36"/>
              </w:rPr>
            </w:pPr>
          </w:p>
        </w:tc>
      </w:tr>
      <w:tr w:rsidR="00B458FB" w14:paraId="10C84284" w14:textId="77777777" w:rsidTr="00B458FB">
        <w:tc>
          <w:tcPr>
            <w:tcW w:w="2122" w:type="dxa"/>
          </w:tcPr>
          <w:p w14:paraId="3CA2CCD2" w14:textId="50F8A0BD" w:rsidR="00B458FB" w:rsidRPr="00B458FB" w:rsidRDefault="000F0A15" w:rsidP="002147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6372" w:type="dxa"/>
          </w:tcPr>
          <w:p w14:paraId="4C987B8A" w14:textId="77777777" w:rsidR="00B458FB" w:rsidRDefault="00B458FB" w:rsidP="00214760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E4D8874" w14:textId="5C6FB0B8" w:rsidR="00214760" w:rsidRDefault="00214760" w:rsidP="00214760">
      <w:pPr>
        <w:jc w:val="center"/>
        <w:rPr>
          <w:sz w:val="36"/>
          <w:szCs w:val="36"/>
        </w:rPr>
      </w:pPr>
    </w:p>
    <w:p w14:paraId="43DB58DD" w14:textId="50ECDDD7" w:rsidR="00B458FB" w:rsidRDefault="00B458FB" w:rsidP="00214760">
      <w:pPr>
        <w:jc w:val="center"/>
        <w:rPr>
          <w:sz w:val="36"/>
          <w:szCs w:val="36"/>
        </w:rPr>
      </w:pPr>
    </w:p>
    <w:p w14:paraId="2A076CDB" w14:textId="79E7C8AC" w:rsidR="00B458FB" w:rsidRDefault="00B458FB" w:rsidP="00214760">
      <w:pPr>
        <w:jc w:val="center"/>
        <w:rPr>
          <w:sz w:val="36"/>
          <w:szCs w:val="36"/>
        </w:rPr>
      </w:pPr>
    </w:p>
    <w:p w14:paraId="4C0A7AC0" w14:textId="21B81939" w:rsidR="00B458FB" w:rsidRDefault="000F0A15" w:rsidP="00214760">
      <w:pPr>
        <w:jc w:val="center"/>
        <w:rPr>
          <w:szCs w:val="21"/>
        </w:rPr>
      </w:pPr>
      <w:r>
        <w:rPr>
          <w:rFonts w:hint="eastAsia"/>
          <w:szCs w:val="21"/>
        </w:rPr>
        <w:t>所属</w:t>
      </w:r>
      <w:r w:rsidR="00B458FB" w:rsidRPr="00B458FB">
        <w:rPr>
          <w:rFonts w:hint="eastAsia"/>
          <w:szCs w:val="21"/>
        </w:rPr>
        <w:t>：</w:t>
      </w:r>
      <w:r w:rsidR="00B458FB">
        <w:rPr>
          <w:rFonts w:hint="eastAsia"/>
          <w:szCs w:val="21"/>
          <w:u w:val="single"/>
        </w:rPr>
        <w:t xml:space="preserve">　　　　　　　　　　</w:t>
      </w:r>
      <w:r w:rsidR="006D4D2C">
        <w:rPr>
          <w:rFonts w:hint="eastAsia"/>
          <w:szCs w:val="21"/>
          <w:u w:val="single"/>
        </w:rPr>
        <w:t xml:space="preserve">　</w:t>
      </w:r>
      <w:r w:rsidR="00B458FB">
        <w:rPr>
          <w:rFonts w:hint="eastAsia"/>
          <w:szCs w:val="21"/>
          <w:u w:val="single"/>
        </w:rPr>
        <w:t xml:space="preserve">　　　　　　　</w:t>
      </w:r>
      <w:r w:rsidR="00B458FB">
        <w:rPr>
          <w:rFonts w:hint="eastAsia"/>
          <w:szCs w:val="21"/>
        </w:rPr>
        <w:t xml:space="preserve">　　</w:t>
      </w:r>
    </w:p>
    <w:p w14:paraId="2F932230" w14:textId="061733BF" w:rsidR="00B458FB" w:rsidRDefault="00B458FB" w:rsidP="00214760">
      <w:pPr>
        <w:jc w:val="center"/>
        <w:rPr>
          <w:szCs w:val="21"/>
        </w:rPr>
      </w:pPr>
    </w:p>
    <w:p w14:paraId="4328CF73" w14:textId="730FA965" w:rsidR="00B458FB" w:rsidRPr="00B458FB" w:rsidRDefault="00B458FB" w:rsidP="00214760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</w:t>
      </w:r>
      <w:r w:rsidR="006D4D2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</w:p>
    <w:p w14:paraId="40540C7D" w14:textId="736FE0C3" w:rsidR="00B458FB" w:rsidRDefault="00B458FB" w:rsidP="00214760">
      <w:pPr>
        <w:jc w:val="center"/>
        <w:rPr>
          <w:szCs w:val="21"/>
        </w:rPr>
      </w:pPr>
    </w:p>
    <w:p w14:paraId="260E9260" w14:textId="18123855" w:rsidR="00B458FB" w:rsidRDefault="00B458FB" w:rsidP="00214760">
      <w:pPr>
        <w:jc w:val="center"/>
        <w:rPr>
          <w:szCs w:val="21"/>
        </w:rPr>
      </w:pPr>
    </w:p>
    <w:p w14:paraId="0E07C4FC" w14:textId="347B8DFE" w:rsidR="00B458FB" w:rsidRPr="006D4D2C" w:rsidRDefault="006D4D2C" w:rsidP="0021476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B458FB">
        <w:rPr>
          <w:rFonts w:hint="eastAsia"/>
          <w:szCs w:val="21"/>
        </w:rPr>
        <w:t>代表者名：</w:t>
      </w:r>
      <w:r w:rsidR="00B458FB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B458FB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6D4D2C">
        <w:rPr>
          <w:rFonts w:hint="eastAsia"/>
          <w:szCs w:val="21"/>
        </w:rPr>
        <w:t>印</w:t>
      </w:r>
    </w:p>
    <w:sectPr w:rsidR="00B458FB" w:rsidRPr="006D4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0"/>
    <w:rsid w:val="000F0A15"/>
    <w:rsid w:val="00214760"/>
    <w:rsid w:val="00330B35"/>
    <w:rsid w:val="00397679"/>
    <w:rsid w:val="004B7EDF"/>
    <w:rsid w:val="004D5215"/>
    <w:rsid w:val="006D4D2C"/>
    <w:rsid w:val="00B458FB"/>
    <w:rsid w:val="00E97F7A"/>
    <w:rsid w:val="00E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D4DDB"/>
  <w15:chartTrackingRefBased/>
  <w15:docId w15:val="{4695F494-C15F-4A9E-9FC1-0DE0F1F6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</dc:creator>
  <cp:keywords/>
  <dc:description/>
  <cp:lastModifiedBy>ecoal</cp:lastModifiedBy>
  <cp:revision>4</cp:revision>
  <cp:lastPrinted>2022-06-03T03:27:00Z</cp:lastPrinted>
  <dcterms:created xsi:type="dcterms:W3CDTF">2022-06-03T02:48:00Z</dcterms:created>
  <dcterms:modified xsi:type="dcterms:W3CDTF">2022-06-06T05:08:00Z</dcterms:modified>
</cp:coreProperties>
</file>